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09F" w:rsidRPr="00595145" w:rsidRDefault="001E1BBD" w:rsidP="001C32B4">
      <w:pPr>
        <w:pStyle w:val="Heading1"/>
        <w:bidi/>
        <w:spacing w:line="360" w:lineRule="auto"/>
        <w:rPr>
          <w:rFonts w:ascii="B Nazanin" w:eastAsia="Times New Roman" w:hAnsi="B Nazanin" w:cs="B Titr"/>
          <w:color w:val="000000" w:themeColor="text1"/>
          <w:sz w:val="24"/>
          <w:szCs w:val="24"/>
          <w:rtl/>
        </w:rPr>
      </w:pPr>
      <w:r>
        <w:rPr>
          <w:rFonts w:ascii="B Nazanin" w:eastAsia="Times New Roman" w:hAnsi="B Nazanin" w:cs="B Titr" w:hint="cs"/>
          <w:color w:val="000000" w:themeColor="text1"/>
          <w:sz w:val="24"/>
          <w:szCs w:val="24"/>
          <w:rtl/>
        </w:rPr>
        <w:t xml:space="preserve">پیام های بهداشتی </w:t>
      </w:r>
      <w:r w:rsidR="0088209F" w:rsidRPr="00595145">
        <w:rPr>
          <w:rFonts w:ascii="B Nazanin" w:eastAsia="Times New Roman" w:hAnsi="B Nazanin" w:cs="B Titr" w:hint="cs"/>
          <w:color w:val="000000" w:themeColor="text1"/>
          <w:sz w:val="24"/>
          <w:szCs w:val="24"/>
          <w:rtl/>
        </w:rPr>
        <w:t>برای افراد مبتلا به « وسواس» در همه گیری ویروس کرونا</w:t>
      </w:r>
    </w:p>
    <w:p w:rsidR="005017B9" w:rsidRPr="00132E66" w:rsidRDefault="005017B9" w:rsidP="00963EC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B Nazanin" w:eastAsia="Times New Roman" w:hAnsi="B Nazanin" w:cs="B Nazanin"/>
          <w:color w:val="000000" w:themeColor="text1"/>
          <w:sz w:val="28"/>
          <w:szCs w:val="28"/>
          <w:rtl/>
        </w:rPr>
      </w:pP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شیوع ویروس کرونا باعث ایجاد</w:t>
      </w:r>
      <w:r w:rsidR="0088209F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اضطراب </w:t>
      </w: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در بسیاری از افراد می شود</w:t>
      </w:r>
      <w:r w:rsidR="0088209F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و این</w:t>
      </w: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مختص افراد مبتلا به وسواس نیست ولی این </w:t>
      </w:r>
      <w:r w:rsidR="0088209F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افراد ممکن است، واکنش شدیدتر و یا اضطراب بیش‌تری </w:t>
      </w: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داشته باشند.</w:t>
      </w:r>
    </w:p>
    <w:p w:rsidR="0088209F" w:rsidRPr="00132E66" w:rsidRDefault="005017B9" w:rsidP="005017B9">
      <w:pPr>
        <w:bidi/>
        <w:spacing w:line="360" w:lineRule="auto"/>
        <w:jc w:val="both"/>
        <w:rPr>
          <w:rFonts w:ascii="B Nazanin" w:eastAsia="Times New Roman" w:hAnsi="B Nazanin" w:cs="B Nazanin"/>
          <w:b/>
          <w:bCs/>
          <w:color w:val="000000" w:themeColor="text1"/>
          <w:sz w:val="28"/>
          <w:szCs w:val="28"/>
          <w:rtl/>
        </w:rPr>
      </w:pPr>
      <w:r w:rsidRPr="00132E66">
        <w:rPr>
          <w:rFonts w:ascii="B Nazanin" w:eastAsia="Times New Roman" w:hAnsi="B Nazanin" w:cs="B Nazanin" w:hint="cs"/>
          <w:b/>
          <w:bCs/>
          <w:color w:val="000000" w:themeColor="text1"/>
          <w:sz w:val="28"/>
          <w:szCs w:val="28"/>
          <w:rtl/>
        </w:rPr>
        <w:t>اگر مبتلا به «وسواس» هستیم،</w:t>
      </w:r>
      <w:r w:rsidR="0088209F" w:rsidRPr="00132E66">
        <w:rPr>
          <w:rFonts w:ascii="B Nazanin" w:eastAsia="Times New Roman" w:hAnsi="B Nazanin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3484D" w:rsidRPr="00132E66">
        <w:rPr>
          <w:rFonts w:ascii="B Nazanin" w:eastAsia="Times New Roman" w:hAnsi="B Nazanin" w:cs="B Nazanin" w:hint="cs"/>
          <w:b/>
          <w:bCs/>
          <w:color w:val="000000" w:themeColor="text1"/>
          <w:sz w:val="28"/>
          <w:szCs w:val="28"/>
          <w:rtl/>
        </w:rPr>
        <w:t>بدانیم</w:t>
      </w:r>
      <w:r w:rsidR="0088209F" w:rsidRPr="00132E66">
        <w:rPr>
          <w:rFonts w:ascii="B Nazanin" w:eastAsia="Times New Roman" w:hAnsi="B Nazanin" w:cs="B Nazanin" w:hint="cs"/>
          <w:b/>
          <w:bCs/>
          <w:color w:val="000000" w:themeColor="text1"/>
          <w:sz w:val="28"/>
          <w:szCs w:val="28"/>
          <w:rtl/>
        </w:rPr>
        <w:t xml:space="preserve">: </w:t>
      </w:r>
    </w:p>
    <w:p w:rsidR="0088209F" w:rsidRPr="00132E66" w:rsidRDefault="0088209F" w:rsidP="00963EC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B Nazanin" w:eastAsia="Times New Roman" w:hAnsi="B Nazanin" w:cs="B Nazanin"/>
          <w:color w:val="000000" w:themeColor="text1"/>
          <w:sz w:val="28"/>
          <w:szCs w:val="28"/>
        </w:rPr>
      </w:pP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ما تنها نیستی</w:t>
      </w:r>
      <w:r w:rsidR="0083484D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م</w:t>
      </w: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. طبیعی است که همه میزانی از اضطراب را داشته باشیم. به خود</w:t>
      </w:r>
      <w:r w:rsidR="0083484D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م</w:t>
      </w: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ان بگویی</w:t>
      </w:r>
      <w:r w:rsidR="0083484D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م</w:t>
      </w:r>
      <w:r w:rsidR="00840F12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«</w:t>
      </w: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من ممکن است اضطراب زیادی داشته</w:t>
      </w:r>
      <w:r w:rsidR="00840F12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باشم و در این شرایط طبیعی است.» یا «</w:t>
      </w: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وا</w:t>
      </w:r>
      <w:r w:rsidR="00840F12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قعا شرایط سختی برای همه ما است.»</w:t>
      </w:r>
    </w:p>
    <w:p w:rsidR="00FA4658" w:rsidRDefault="0088209F" w:rsidP="00FA4658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B Nazanin" w:eastAsia="Times New Roman" w:hAnsi="B Nazanin" w:cs="B Nazanin"/>
          <w:color w:val="000000" w:themeColor="text1"/>
          <w:sz w:val="28"/>
          <w:szCs w:val="28"/>
        </w:rPr>
      </w:pP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توجه کنی</w:t>
      </w:r>
      <w:r w:rsidR="0083484D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م</w:t>
      </w:r>
      <w:r w:rsidR="00FA4658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،</w:t>
      </w: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چه چیزی شروع کننده «تمیزکردن و شستن» است؟ </w:t>
      </w:r>
    </w:p>
    <w:p w:rsidR="0088209F" w:rsidRPr="00132E66" w:rsidRDefault="00FA4658" w:rsidP="00FA4658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B Nazanin" w:eastAsia="Times New Roman" w:hAnsi="B Nazanin" w:cs="B Nazanin"/>
          <w:color w:val="000000" w:themeColor="text1"/>
          <w:sz w:val="28"/>
          <w:szCs w:val="28"/>
          <w:rtl/>
        </w:rPr>
      </w:pP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توجه کنیم</w:t>
      </w:r>
      <w:r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،</w:t>
      </w: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</w:t>
      </w:r>
      <w:r w:rsidR="0088209F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آیا شستشو را برای رعایت توصیه</w:t>
      </w:r>
      <w:r w:rsidR="0088209F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softHyphen/>
        <w:t>های پیشگیرانه انجام می دهی</w:t>
      </w:r>
      <w:r w:rsidR="0083484D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م</w:t>
      </w:r>
      <w:r w:rsidR="0088209F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یا برای رهایی از افکار مزاحم و اضطراب؟</w:t>
      </w:r>
    </w:p>
    <w:p w:rsidR="00FA4658" w:rsidRDefault="00FA4658" w:rsidP="00963EC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B Nazanin" w:eastAsia="Times New Roman" w:hAnsi="B Nazanin" w:cs="B Nazanin"/>
          <w:color w:val="000000" w:themeColor="text1"/>
          <w:sz w:val="28"/>
          <w:szCs w:val="28"/>
        </w:rPr>
      </w:pPr>
      <w:r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رفتارهای بهداشتی</w:t>
      </w:r>
      <w:r w:rsidR="0088209F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توصیه شده را انجام دهی</w:t>
      </w:r>
      <w:r w:rsidR="0083484D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م</w:t>
      </w:r>
      <w:r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نه بیشتر نه کمتر</w:t>
      </w:r>
      <w:r w:rsidR="0088209F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</w:t>
      </w:r>
    </w:p>
    <w:p w:rsidR="00E65461" w:rsidRDefault="0088209F" w:rsidP="00E65461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B Nazanin" w:eastAsia="Times New Roman" w:hAnsi="B Nazanin" w:cs="B Nazanin"/>
          <w:color w:val="000000" w:themeColor="text1"/>
          <w:sz w:val="28"/>
          <w:szCs w:val="28"/>
        </w:rPr>
      </w:pP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سعی کنی</w:t>
      </w:r>
      <w:r w:rsidR="0083484D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م</w:t>
      </w: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به افکار وسواسی توجه نکنی</w:t>
      </w:r>
      <w:r w:rsidR="0083484D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م</w:t>
      </w: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. وقتی به توصیه</w:t>
      </w: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softHyphen/>
        <w:t xml:space="preserve">های </w:t>
      </w:r>
      <w:r w:rsidR="00E65461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بهداشتی </w:t>
      </w: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عمل کردی</w:t>
      </w:r>
      <w:r w:rsidR="0083484D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م</w:t>
      </w: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به خود بگویی</w:t>
      </w:r>
      <w:r w:rsidR="0083484D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م</w:t>
      </w:r>
      <w:r w:rsidR="00E65461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«کافی است».</w:t>
      </w:r>
    </w:p>
    <w:p w:rsidR="0088209F" w:rsidRPr="00132E66" w:rsidRDefault="0088209F" w:rsidP="00E65461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B Nazanin" w:eastAsia="Times New Roman" w:hAnsi="B Nazanin" w:cs="B Nazanin"/>
          <w:color w:val="000000" w:themeColor="text1"/>
          <w:sz w:val="28"/>
          <w:szCs w:val="28"/>
        </w:rPr>
      </w:pP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اگر فکرهایی داری</w:t>
      </w:r>
      <w:r w:rsidR="0083484D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م</w:t>
      </w:r>
      <w:r w:rsidR="00E65461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مانند «آیا درست انجام دادم؟ مدت شستن دستم کافی بود؟»</w:t>
      </w: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</w:t>
      </w:r>
      <w:r w:rsidR="00C02024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سعی کنی</w:t>
      </w:r>
      <w:r w:rsidR="00E65461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م</w:t>
      </w:r>
      <w:r w:rsidR="00C02024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</w:t>
      </w: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آنها را کنار بگذاری</w:t>
      </w:r>
      <w:r w:rsidR="0083484D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م</w:t>
      </w: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.</w:t>
      </w:r>
    </w:p>
    <w:p w:rsidR="00E65461" w:rsidRDefault="0088209F" w:rsidP="00963EC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B Nazanin" w:eastAsia="Times New Roman" w:hAnsi="B Nazanin" w:cs="B Nazanin"/>
          <w:color w:val="000000" w:themeColor="text1"/>
          <w:sz w:val="28"/>
          <w:szCs w:val="28"/>
        </w:rPr>
      </w:pP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اخبار را تنها یک بار در روز </w:t>
      </w:r>
      <w:r w:rsidR="00E65461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و </w:t>
      </w: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از منبع معتبر پیگیری کنی</w:t>
      </w:r>
      <w:r w:rsidR="0083484D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م</w:t>
      </w: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. </w:t>
      </w:r>
    </w:p>
    <w:p w:rsidR="0088209F" w:rsidRPr="00132E66" w:rsidRDefault="0088209F" w:rsidP="00E65461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B Nazanin" w:eastAsia="Times New Roman" w:hAnsi="B Nazanin" w:cs="B Nazanin"/>
          <w:color w:val="000000" w:themeColor="text1"/>
          <w:sz w:val="28"/>
          <w:szCs w:val="28"/>
        </w:rPr>
      </w:pP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از </w:t>
      </w:r>
      <w:r w:rsidR="00E65461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جستجوی</w:t>
      </w: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مکرر اخبار و خواندن </w:t>
      </w:r>
      <w:r w:rsidR="00E65461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مطلب</w:t>
      </w: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در مورد ویروس</w:t>
      </w:r>
      <w:r w:rsidR="00E65461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کرونا</w:t>
      </w: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خودداری کنی</w:t>
      </w:r>
      <w:r w:rsidR="0083484D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م</w:t>
      </w: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. </w:t>
      </w:r>
    </w:p>
    <w:p w:rsidR="00E65461" w:rsidRDefault="00C02024" w:rsidP="00963EC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B Nazanin" w:eastAsia="Times New Roman" w:hAnsi="B Nazanin" w:cs="B Nazanin"/>
          <w:color w:val="000000" w:themeColor="text1"/>
          <w:sz w:val="28"/>
          <w:szCs w:val="28"/>
        </w:rPr>
      </w:pP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میزان خطر </w:t>
      </w:r>
      <w:r w:rsidR="00E65461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ویروس</w:t>
      </w:r>
      <w:r w:rsidR="00E65461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کرونا</w:t>
      </w:r>
      <w:r w:rsidR="00E65461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</w:t>
      </w: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را بیش از آنچه هست تخمین نزنی</w:t>
      </w:r>
      <w:r w:rsidR="0083484D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م</w:t>
      </w: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. </w:t>
      </w:r>
    </w:p>
    <w:p w:rsidR="00C02024" w:rsidRPr="00132E66" w:rsidRDefault="00E65461" w:rsidP="00E65461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B Nazanin" w:eastAsia="Times New Roman" w:hAnsi="B Nazanin" w:cs="B Nazanin"/>
          <w:color w:val="000000" w:themeColor="text1"/>
          <w:sz w:val="28"/>
          <w:szCs w:val="28"/>
        </w:rPr>
      </w:pPr>
      <w:r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هرچند</w:t>
      </w:r>
      <w:r w:rsidR="00C02024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ابتلا به ویروس کرونا نگران‌کننده است، اما تعداد زیادی از افراد مبتلا علایم خفیف و متوسط دارند.  </w:t>
      </w:r>
    </w:p>
    <w:p w:rsidR="00C02024" w:rsidRPr="00132E66" w:rsidRDefault="00C02024" w:rsidP="00E65461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B Nazanin" w:eastAsia="Times New Roman" w:hAnsi="B Nazanin" w:cs="B Nazanin"/>
          <w:color w:val="000000" w:themeColor="text1"/>
          <w:sz w:val="28"/>
          <w:szCs w:val="28"/>
        </w:rPr>
      </w:pP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سعی کنی</w:t>
      </w:r>
      <w:r w:rsidR="0083484D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م</w:t>
      </w: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روی موضوع کرون</w:t>
      </w:r>
      <w:r w:rsidR="00E65461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ا و نگرانی</w:t>
      </w:r>
      <w:r w:rsidR="00E65461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softHyphen/>
        <w:t xml:space="preserve">های آن کمتر تمرکز و </w:t>
      </w: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خود</w:t>
      </w:r>
      <w:r w:rsidR="0083484D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م</w:t>
      </w: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ان را با </w:t>
      </w:r>
      <w:r w:rsidR="00E65461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کارهای دیگر</w:t>
      </w: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سرگرم کنی</w:t>
      </w:r>
      <w:r w:rsidR="0083484D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م</w:t>
      </w: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.</w:t>
      </w:r>
    </w:p>
    <w:p w:rsidR="00E65461" w:rsidRDefault="00E65461" w:rsidP="00E65461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B Nazanin" w:eastAsia="Times New Roman" w:hAnsi="B Nazanin" w:cs="B Nazanin"/>
          <w:color w:val="000000" w:themeColor="text1"/>
          <w:sz w:val="28"/>
          <w:szCs w:val="28"/>
        </w:rPr>
      </w:pPr>
      <w:r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lastRenderedPageBreak/>
        <w:t>به «</w:t>
      </w:r>
      <w:r w:rsidR="0088209F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اکنون</w:t>
      </w:r>
      <w:r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» و «</w:t>
      </w:r>
      <w:r w:rsidR="0088209F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اینجا</w:t>
      </w:r>
      <w:r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»</w:t>
      </w:r>
      <w:r w:rsidR="0088209F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تمرکز کنی</w:t>
      </w:r>
      <w:r w:rsidR="0083484D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م</w:t>
      </w:r>
      <w:r w:rsidR="0088209F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. </w:t>
      </w:r>
      <w:r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«</w:t>
      </w:r>
      <w:r w:rsidR="0088209F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حال حاضر</w:t>
      </w:r>
      <w:r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»</w:t>
      </w:r>
      <w:r w:rsidR="0088209F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و </w:t>
      </w:r>
      <w:r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«</w:t>
      </w:r>
      <w:r w:rsidR="0088209F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اینجا</w:t>
      </w:r>
      <w:r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»</w:t>
      </w:r>
      <w:r w:rsidR="0088209F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همه چیز برای من مناسب است. </w:t>
      </w:r>
    </w:p>
    <w:p w:rsidR="0088209F" w:rsidRPr="00132E66" w:rsidRDefault="00E65461" w:rsidP="00E65461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B Nazanin" w:eastAsia="Times New Roman" w:hAnsi="B Nazanin" w:cs="B Nazanin"/>
          <w:color w:val="000000" w:themeColor="text1"/>
          <w:sz w:val="28"/>
          <w:szCs w:val="28"/>
        </w:rPr>
      </w:pPr>
      <w:r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دای</w:t>
      </w:r>
      <w:r w:rsidR="0088209F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م فکر نکنی</w:t>
      </w:r>
      <w:r w:rsidR="0083484D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م</w:t>
      </w:r>
      <w:r w:rsidR="0088209F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چه اتفاقی در آینده خواهد افتاد.</w:t>
      </w:r>
    </w:p>
    <w:p w:rsidR="0088209F" w:rsidRPr="00132E66" w:rsidRDefault="0088209F" w:rsidP="00FD73C6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B Nazanin" w:eastAsia="Times New Roman" w:hAnsi="B Nazanin" w:cs="B Nazanin"/>
          <w:color w:val="000000" w:themeColor="text1"/>
          <w:sz w:val="28"/>
          <w:szCs w:val="28"/>
        </w:rPr>
      </w:pP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عدم قطعیت را بپذیری</w:t>
      </w:r>
      <w:r w:rsidR="0083484D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م</w:t>
      </w: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. اضطراب ریشه در عدم تحمل ابهام دارد. ما ویروس را نمی</w:t>
      </w:r>
      <w:r w:rsidR="00C02024" w:rsidRPr="00132E66">
        <w:rPr>
          <w:rFonts w:ascii="B Nazanin" w:eastAsia="Times New Roman" w:hAnsi="B Nazanin" w:cs="B Nazanin"/>
          <w:color w:val="000000" w:themeColor="text1"/>
          <w:sz w:val="28"/>
          <w:szCs w:val="28"/>
          <w:rtl/>
        </w:rPr>
        <w:softHyphen/>
      </w: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بینی</w:t>
      </w:r>
      <w:r w:rsidR="0083484D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م</w:t>
      </w: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و نمی</w:t>
      </w:r>
      <w:r w:rsidR="00C02024" w:rsidRPr="00132E66">
        <w:rPr>
          <w:rFonts w:ascii="B Nazanin" w:eastAsia="Times New Roman" w:hAnsi="B Nazanin" w:cs="B Nazanin"/>
          <w:color w:val="000000" w:themeColor="text1"/>
          <w:sz w:val="28"/>
          <w:szCs w:val="28"/>
          <w:rtl/>
        </w:rPr>
        <w:softHyphen/>
      </w: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توانی</w:t>
      </w:r>
      <w:r w:rsidR="0083484D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م</w:t>
      </w: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مطمئن </w:t>
      </w:r>
      <w:r w:rsidR="00FD73C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باشیم</w:t>
      </w: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همه چیز امن است. ما همه چیز را نمی</w:t>
      </w: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softHyphen/>
        <w:t xml:space="preserve">توانیم کنترل کنیم. </w:t>
      </w:r>
    </w:p>
    <w:p w:rsidR="0088209F" w:rsidRPr="00FD73C6" w:rsidRDefault="008F1155" w:rsidP="00FD73C6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B Nazanin" w:eastAsia="Times New Roman" w:hAnsi="B Nazanin" w:cs="B Nazanin"/>
          <w:color w:val="000000" w:themeColor="text1"/>
          <w:sz w:val="28"/>
          <w:szCs w:val="28"/>
        </w:rPr>
      </w:pP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در صورت آزار دهنده بودن علایم و ادامه</w:t>
      </w:r>
      <w:r w:rsidRPr="00132E66">
        <w:rPr>
          <w:rFonts w:ascii="B Nazanin" w:eastAsia="Times New Roman" w:hAnsi="B Nazanin" w:cs="B Nazanin"/>
          <w:color w:val="000000" w:themeColor="text1"/>
          <w:sz w:val="28"/>
          <w:szCs w:val="28"/>
          <w:rtl/>
        </w:rPr>
        <w:softHyphen/>
      </w: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دار بودن آن، </w:t>
      </w:r>
      <w:r w:rsidR="009252A4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اگر </w:t>
      </w: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با وجود به</w:t>
      </w:r>
      <w:r w:rsidRPr="00132E66">
        <w:rPr>
          <w:rFonts w:ascii="B Nazanin" w:eastAsia="Times New Roman" w:hAnsi="B Nazanin" w:cs="B Nazanin"/>
          <w:color w:val="000000" w:themeColor="text1"/>
          <w:sz w:val="28"/>
          <w:szCs w:val="28"/>
          <w:rtl/>
        </w:rPr>
        <w:softHyphen/>
      </w:r>
      <w:r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کارگیری روش</w:t>
      </w:r>
      <w:r w:rsidRPr="00132E66">
        <w:rPr>
          <w:rFonts w:ascii="B Nazanin" w:eastAsia="Times New Roman" w:hAnsi="B Nazanin" w:cs="B Nazanin"/>
          <w:color w:val="000000" w:themeColor="text1"/>
          <w:sz w:val="28"/>
          <w:szCs w:val="28"/>
          <w:rtl/>
        </w:rPr>
        <w:softHyphen/>
      </w:r>
      <w:r w:rsidR="009252A4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های خودمراقبتی نتوانستی</w:t>
      </w:r>
      <w:r w:rsidR="0083484D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م</w:t>
      </w:r>
      <w:r w:rsidR="009252A4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عملکرد روزمره خود را حفظ کنی</w:t>
      </w:r>
      <w:r w:rsidR="0083484D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م</w:t>
      </w:r>
      <w:r w:rsidR="00FD73C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با پزشک، روانشناس</w:t>
      </w:r>
      <w:r w:rsidR="009252A4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یا روانپزشک مشورت کنی</w:t>
      </w:r>
      <w:r w:rsidR="0083484D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م</w:t>
      </w:r>
      <w:r w:rsidR="009252A4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. در حال حاضر بسیاری از خدمات درمانی به صورت آنلاین و تلفنی ارائه می</w:t>
      </w:r>
      <w:r w:rsidR="009252A4" w:rsidRPr="00132E66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softHyphen/>
        <w:t>شوند.</w:t>
      </w:r>
      <w:bookmarkStart w:id="0" w:name="_GoBack"/>
      <w:bookmarkEnd w:id="0"/>
    </w:p>
    <w:p w:rsidR="00457E9C" w:rsidRPr="00595145" w:rsidRDefault="00457E9C" w:rsidP="001C32B4">
      <w:pPr>
        <w:spacing w:line="360" w:lineRule="auto"/>
        <w:jc w:val="both"/>
        <w:rPr>
          <w:rFonts w:cs="B Lotus"/>
        </w:rPr>
      </w:pPr>
    </w:p>
    <w:sectPr w:rsidR="00457E9C" w:rsidRPr="00595145" w:rsidSect="00595145">
      <w:footerReference w:type="default" r:id="rId7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748" w:rsidRDefault="00184748" w:rsidP="00C02024">
      <w:pPr>
        <w:spacing w:after="0" w:line="240" w:lineRule="auto"/>
      </w:pPr>
      <w:r>
        <w:separator/>
      </w:r>
    </w:p>
  </w:endnote>
  <w:endnote w:type="continuationSeparator" w:id="0">
    <w:p w:rsidR="00184748" w:rsidRDefault="00184748" w:rsidP="00C0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47220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32B4" w:rsidRDefault="001C32B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3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32B4" w:rsidRDefault="001C3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748" w:rsidRDefault="00184748" w:rsidP="00C02024">
      <w:pPr>
        <w:spacing w:after="0" w:line="240" w:lineRule="auto"/>
      </w:pPr>
      <w:r>
        <w:separator/>
      </w:r>
    </w:p>
  </w:footnote>
  <w:footnote w:type="continuationSeparator" w:id="0">
    <w:p w:rsidR="00184748" w:rsidRDefault="00184748" w:rsidP="00C02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35470"/>
    <w:multiLevelType w:val="hybridMultilevel"/>
    <w:tmpl w:val="B7E8E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A6115"/>
    <w:multiLevelType w:val="hybridMultilevel"/>
    <w:tmpl w:val="767C06B4"/>
    <w:lvl w:ilvl="0" w:tplc="65ECAFF2">
      <w:numFmt w:val="bullet"/>
      <w:lvlText w:val="-"/>
      <w:lvlJc w:val="left"/>
      <w:pPr>
        <w:ind w:left="720" w:hanging="360"/>
      </w:pPr>
      <w:rPr>
        <w:rFonts w:ascii="B Nazanin" w:eastAsia="Times New Roman" w:hAnsi="B Nazani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9F"/>
    <w:rsid w:val="00132E66"/>
    <w:rsid w:val="00184748"/>
    <w:rsid w:val="001C32B4"/>
    <w:rsid w:val="001E1BBD"/>
    <w:rsid w:val="00457E9C"/>
    <w:rsid w:val="005017B9"/>
    <w:rsid w:val="00595145"/>
    <w:rsid w:val="0083484D"/>
    <w:rsid w:val="00840F12"/>
    <w:rsid w:val="008623AB"/>
    <w:rsid w:val="0088209F"/>
    <w:rsid w:val="008F1155"/>
    <w:rsid w:val="00916F59"/>
    <w:rsid w:val="009252A4"/>
    <w:rsid w:val="00963EC9"/>
    <w:rsid w:val="00A02260"/>
    <w:rsid w:val="00B47E4E"/>
    <w:rsid w:val="00BB7AA5"/>
    <w:rsid w:val="00C02024"/>
    <w:rsid w:val="00D0394E"/>
    <w:rsid w:val="00E65461"/>
    <w:rsid w:val="00E97B2E"/>
    <w:rsid w:val="00FA4658"/>
    <w:rsid w:val="00F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87888"/>
  <w15:chartTrackingRefBased/>
  <w15:docId w15:val="{03B0D1A2-93B2-4FC8-BE59-A774DC26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09F"/>
    <w:pPr>
      <w:spacing w:after="160" w:line="259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0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0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820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2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02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02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02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Atefeh</dc:creator>
  <cp:keywords/>
  <dc:description/>
  <cp:lastModifiedBy>Mrs.Mona Ardestani</cp:lastModifiedBy>
  <cp:revision>18</cp:revision>
  <cp:lastPrinted>2020-03-16T09:20:00Z</cp:lastPrinted>
  <dcterms:created xsi:type="dcterms:W3CDTF">2020-03-10T08:01:00Z</dcterms:created>
  <dcterms:modified xsi:type="dcterms:W3CDTF">2020-12-09T08:05:00Z</dcterms:modified>
</cp:coreProperties>
</file>