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22" w:rsidRPr="0052261D" w:rsidRDefault="00540B22" w:rsidP="000E3017">
      <w:pPr>
        <w:bidi/>
        <w:spacing w:line="360" w:lineRule="auto"/>
        <w:jc w:val="both"/>
        <w:rPr>
          <w:rFonts w:ascii="BTitrBold" w:cs="B Titr"/>
          <w:b/>
          <w:bCs/>
          <w:sz w:val="28"/>
          <w:szCs w:val="28"/>
        </w:rPr>
      </w:pPr>
      <w:r w:rsidRPr="0052261D">
        <w:rPr>
          <w:rFonts w:ascii="BTitrBold" w:cs="B Titr" w:hint="cs"/>
          <w:b/>
          <w:bCs/>
          <w:sz w:val="28"/>
          <w:szCs w:val="28"/>
          <w:rtl/>
        </w:rPr>
        <w:t xml:space="preserve">مراقبت کننده از بیمار کووید 19 (کروناویروس) </w:t>
      </w:r>
    </w:p>
    <w:p w:rsidR="00F173D4" w:rsidRPr="009C6B57" w:rsidRDefault="00F173D4" w:rsidP="00F173D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همیشه یک نفر، مراقبت از بیمار را در منزل انجام دهد.</w:t>
      </w:r>
    </w:p>
    <w:p w:rsidR="00540B22" w:rsidRPr="00A17340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A17340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فردی </w:t>
      </w: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باید </w:t>
      </w:r>
      <w:r w:rsidRPr="00A17340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به عنوان مراقب بیمار انتخاب شود که بیشترین ساعت حضور در منزل را دارد.</w:t>
      </w:r>
    </w:p>
    <w:p w:rsidR="00540B22" w:rsidRPr="00A17340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A17340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بهتر است مراقب بیمار از افراد غیرسالمند، بدون بیماری زمینه ای یا شرایط خاص (مانند فرد باردار، مراقب سالمندان، مسافر، مبتلایان به دیابت، بیماری قلبی، کلیوی و ....) انتخاب شود.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bookmarkStart w:id="0" w:name="_GoBack"/>
      <w:bookmarkEnd w:id="0"/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باید به ویژه هنگام ورود به اتاق بیمار ماسک بپوشد.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باید در هنگام صحبت با بیمار رعایت فاصله حداقل یک متر  را رعایت کند.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باید در هنگام تماس نزدیک با بیمار ماسک، دستکش و ترجیحا یک روپوش (یا یک لباس مخصوص مراقبت از بیمار که قبل از خروج از اتاق بیمار تعویض شود) بپوشد.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باید به صورت مکرر (حداقل هر ساعت یک بار) و پس از هر بار مراجعه به اتاق بیمار یا تماس با اشیای بیمار مثل ظرف، لیوان و . دست های خود را با آب و صابون بشوید.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 w:hint="cs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باید هر ساعت یک بار ماسک خود را تعویض کند.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 w:hint="cs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مراقب بیمار باید پس هر بار تماس با بیمار دستکش خود را دور بیاندازد. 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در اتاق بیمار روپوش یا لباس مخصوص بپوشد(این لباس در اتاق بیمار در دورترین فاصله از بیمار نگه داری شود و قبل از خروج از اتاق در محل مشخص قرار گیرد و هر چند روز یک بار شسته شود.)</w:t>
      </w:r>
    </w:p>
    <w:p w:rsidR="00540B22" w:rsidRPr="00443FE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ماسک، دستکش و سایر وسایل یک بار مصرف حتما در سطل زباله دردار که در اتاق بیمار وجود دارد انداخته شود.</w:t>
      </w:r>
    </w:p>
    <w:p w:rsidR="001A0140" w:rsidRPr="00540B22" w:rsidRDefault="00540B22" w:rsidP="00540B22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43FE2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مراقب بیمار باید تغذیه مناسب داشته و به مدت زمان کافی (حداقل 8 ساعت در روز) استراحت کند.</w:t>
      </w:r>
    </w:p>
    <w:sectPr w:rsidR="001A0140" w:rsidRPr="00540B22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0D" w:rsidRDefault="00863C0D" w:rsidP="00320C4F">
      <w:pPr>
        <w:spacing w:after="0" w:line="240" w:lineRule="auto"/>
      </w:pPr>
      <w:r>
        <w:separator/>
      </w:r>
    </w:p>
  </w:endnote>
  <w:endnote w:type="continuationSeparator" w:id="0">
    <w:p w:rsidR="00863C0D" w:rsidRDefault="00863C0D" w:rsidP="0032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3257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C4F" w:rsidRDefault="00320C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20C4F" w:rsidRDefault="00320C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0D" w:rsidRDefault="00863C0D" w:rsidP="00320C4F">
      <w:pPr>
        <w:spacing w:after="0" w:line="240" w:lineRule="auto"/>
      </w:pPr>
      <w:r>
        <w:separator/>
      </w:r>
    </w:p>
  </w:footnote>
  <w:footnote w:type="continuationSeparator" w:id="0">
    <w:p w:rsidR="00863C0D" w:rsidRDefault="00863C0D" w:rsidP="0032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959C4"/>
    <w:multiLevelType w:val="hybridMultilevel"/>
    <w:tmpl w:val="91B2C40C"/>
    <w:lvl w:ilvl="0" w:tplc="25D26FA6">
      <w:numFmt w:val="bullet"/>
      <w:lvlText w:val="-"/>
      <w:lvlJc w:val="left"/>
      <w:pPr>
        <w:ind w:left="720" w:hanging="360"/>
      </w:pPr>
      <w:rPr>
        <w:rFonts w:ascii="BTitrBold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A1"/>
    <w:rsid w:val="000E3017"/>
    <w:rsid w:val="001A0140"/>
    <w:rsid w:val="00320C4F"/>
    <w:rsid w:val="00540B22"/>
    <w:rsid w:val="00863C0D"/>
    <w:rsid w:val="00CA4EA1"/>
    <w:rsid w:val="00F1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4A365"/>
  <w15:chartTrackingRefBased/>
  <w15:docId w15:val="{DF971072-FF66-4757-A687-8068D822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0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C4F"/>
  </w:style>
  <w:style w:type="paragraph" w:styleId="Footer">
    <w:name w:val="footer"/>
    <w:basedOn w:val="Normal"/>
    <w:link w:val="FooterChar"/>
    <w:uiPriority w:val="99"/>
    <w:unhideWhenUsed/>
    <w:rsid w:val="00320C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Mrs.Mona Ardestani</dc:creator>
  <cp:keywords/>
  <dc:description/>
  <cp:lastModifiedBy>Mrs.Mona Ardestani</cp:lastModifiedBy>
  <cp:revision>5</cp:revision>
  <dcterms:created xsi:type="dcterms:W3CDTF">2020-11-21T09:57:00Z</dcterms:created>
  <dcterms:modified xsi:type="dcterms:W3CDTF">2020-11-21T10:10:00Z</dcterms:modified>
</cp:coreProperties>
</file>