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EC" w:rsidRPr="00B72C75" w:rsidRDefault="003572D9" w:rsidP="00302235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2610EE">
        <w:rPr>
          <w:rFonts w:cs="B Titr" w:hint="cs"/>
          <w:sz w:val="28"/>
          <w:szCs w:val="28"/>
          <w:rtl/>
          <w:lang w:bidi="fa-IR"/>
        </w:rPr>
        <w:t xml:space="preserve">فاصله گذاری اجتماعی و رعایت بهداشت در </w:t>
      </w:r>
      <w:r w:rsidR="002A0508" w:rsidRPr="00B72C75">
        <w:rPr>
          <w:rFonts w:cs="B Titr" w:hint="cs"/>
          <w:sz w:val="28"/>
          <w:szCs w:val="28"/>
          <w:rtl/>
          <w:lang w:bidi="fa-IR"/>
        </w:rPr>
        <w:t>خودروهای درون و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 w:rsidR="002A0508" w:rsidRPr="00B72C75">
        <w:rPr>
          <w:rFonts w:cs="B Titr" w:hint="cs"/>
          <w:sz w:val="28"/>
          <w:szCs w:val="28"/>
          <w:rtl/>
          <w:lang w:bidi="fa-IR"/>
        </w:rPr>
        <w:t>برون شهری</w:t>
      </w:r>
    </w:p>
    <w:p w:rsidR="00B93181" w:rsidRPr="003572D9" w:rsidRDefault="00B93181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 xml:space="preserve">از تجهیزات حفاظت فردی </w:t>
      </w:r>
      <w:bookmarkStart w:id="0" w:name="_GoBack"/>
      <w:bookmarkEnd w:id="0"/>
      <w:r w:rsidRPr="003572D9">
        <w:rPr>
          <w:rFonts w:cs="B Nazanin" w:hint="cs"/>
          <w:sz w:val="28"/>
          <w:szCs w:val="28"/>
          <w:rtl/>
          <w:lang w:bidi="fa-IR"/>
        </w:rPr>
        <w:t xml:space="preserve">مانند دستکش، 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ماسک و </w:t>
      </w:r>
      <w:r w:rsidRPr="003572D9">
        <w:rPr>
          <w:rFonts w:cs="B Nazanin" w:hint="cs"/>
          <w:sz w:val="28"/>
          <w:szCs w:val="28"/>
          <w:rtl/>
          <w:lang w:bidi="fa-IR"/>
        </w:rPr>
        <w:t>مواد ضدعفونی کنند</w:t>
      </w:r>
      <w:r w:rsidR="00AD77AA" w:rsidRPr="003572D9">
        <w:rPr>
          <w:rFonts w:cs="B Nazanin" w:hint="cs"/>
          <w:sz w:val="28"/>
          <w:szCs w:val="28"/>
          <w:rtl/>
          <w:lang w:bidi="fa-IR"/>
        </w:rPr>
        <w:t>ه برای تردد با</w:t>
      </w:r>
      <w:r w:rsidRPr="003572D9">
        <w:rPr>
          <w:rFonts w:cs="B Nazanin" w:hint="cs"/>
          <w:sz w:val="28"/>
          <w:szCs w:val="28"/>
          <w:rtl/>
          <w:lang w:bidi="fa-IR"/>
        </w:rPr>
        <w:t xml:space="preserve"> تاکسی و اتوبوس استفاده کنیم</w:t>
      </w:r>
    </w:p>
    <w:p w:rsidR="00B93181" w:rsidRPr="003572D9" w:rsidRDefault="00B93181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دست ها را مرتب با آب و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صابون و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یا با استفاده از مواد ضد عفونی کننده برپایه الکل تمیز کنیم</w:t>
      </w:r>
    </w:p>
    <w:p w:rsidR="00B93181" w:rsidRPr="003572D9" w:rsidRDefault="00B93181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از خوردن و آشامیدن در محیط های عمومی، تاکسی و... و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ه</w:t>
      </w:r>
      <w:r w:rsidR="00AD4ABB">
        <w:rPr>
          <w:rFonts w:cs="B Nazanin" w:hint="cs"/>
          <w:sz w:val="28"/>
          <w:szCs w:val="28"/>
          <w:rtl/>
          <w:lang w:bidi="fa-IR"/>
        </w:rPr>
        <w:t>مچنین غذاهای آ</w:t>
      </w:r>
      <w:r w:rsidRPr="003572D9">
        <w:rPr>
          <w:rFonts w:cs="B Nazanin" w:hint="cs"/>
          <w:sz w:val="28"/>
          <w:szCs w:val="28"/>
          <w:rtl/>
          <w:lang w:bidi="fa-IR"/>
        </w:rPr>
        <w:t>ماده خودداری کرده و از موا</w:t>
      </w:r>
      <w:r w:rsidR="00AD77AA" w:rsidRPr="003572D9">
        <w:rPr>
          <w:rFonts w:cs="B Nazanin" w:hint="cs"/>
          <w:sz w:val="28"/>
          <w:szCs w:val="28"/>
          <w:rtl/>
          <w:lang w:bidi="fa-IR"/>
        </w:rPr>
        <w:t>د غذایی کاملا پخته استفاده کنیم</w:t>
      </w:r>
    </w:p>
    <w:p w:rsidR="00B93181" w:rsidRPr="003572D9" w:rsidRDefault="00B93181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از ماسک ب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3572D9">
        <w:rPr>
          <w:rFonts w:cs="B Nazanin" w:hint="cs"/>
          <w:sz w:val="28"/>
          <w:szCs w:val="28"/>
          <w:rtl/>
          <w:lang w:bidi="fa-IR"/>
        </w:rPr>
        <w:t>صورت درست استفاده کنیم</w:t>
      </w:r>
    </w:p>
    <w:p w:rsidR="00B93181" w:rsidRPr="003572D9" w:rsidRDefault="00B93181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برای تماس با دستگیره ها از دستمال کاغذی استفاده کنیم و از انداختن آن در تاکسی، اتوبوس و... خودداری کنیم</w:t>
      </w:r>
    </w:p>
    <w:p w:rsidR="00B93181" w:rsidRPr="003572D9" w:rsidRDefault="00B93181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از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تماس دست ها با چشم، دهان و بینی خودداری کنیم</w:t>
      </w:r>
    </w:p>
    <w:p w:rsidR="00AD77AA" w:rsidRPr="003572D9" w:rsidRDefault="00AD77AA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شیشه های خودرو را برای تهویه باز کنی</w:t>
      </w:r>
      <w:r w:rsidR="00AD4ABB">
        <w:rPr>
          <w:rFonts w:cs="B Nazanin" w:hint="cs"/>
          <w:sz w:val="28"/>
          <w:szCs w:val="28"/>
          <w:rtl/>
          <w:lang w:bidi="fa-IR"/>
        </w:rPr>
        <w:t>م</w:t>
      </w:r>
    </w:p>
    <w:p w:rsidR="00AD77AA" w:rsidRPr="003572D9" w:rsidRDefault="00AD77AA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از دستمال کاغذی هنگام سرفه و یا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عطسه استفاده کنیم و در صورت عدم وجود آن از قسمت داخلی آرنج در هنگام عطسه یا سرفه استفاده کنیم</w:t>
      </w:r>
    </w:p>
    <w:p w:rsidR="00942173" w:rsidRDefault="00AD77AA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AD4ABB">
        <w:rPr>
          <w:rFonts w:cs="B Nazanin" w:hint="cs"/>
          <w:sz w:val="28"/>
          <w:szCs w:val="28"/>
          <w:rtl/>
          <w:lang w:bidi="fa-IR"/>
        </w:rPr>
        <w:t>درصورت آلوده شدن دستکش آنرا عوض کنیم</w:t>
      </w:r>
      <w:r w:rsidR="00AD4ABB" w:rsidRPr="00AD4ABB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42173" w:rsidRPr="002610EE" w:rsidRDefault="00942173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lang w:bidi="fa-IR"/>
        </w:rPr>
      </w:pPr>
      <w:r w:rsidRPr="002610EE">
        <w:rPr>
          <w:rFonts w:cs="B Nazanin" w:hint="cs"/>
          <w:sz w:val="28"/>
          <w:szCs w:val="28"/>
          <w:rtl/>
          <w:lang w:bidi="fa-IR"/>
        </w:rPr>
        <w:t xml:space="preserve">دستکش، دستمال کاغذی و سایر مواد دوریختنی را داخل کیسه نایلونی قرار دهیم و از رها کردن آن در داخل </w:t>
      </w:r>
      <w:r>
        <w:rPr>
          <w:rFonts w:cs="B Nazanin" w:hint="cs"/>
          <w:sz w:val="28"/>
          <w:szCs w:val="28"/>
          <w:rtl/>
          <w:lang w:bidi="fa-IR"/>
        </w:rPr>
        <w:t xml:space="preserve">تاکسی، </w:t>
      </w:r>
      <w:r w:rsidRPr="002610EE">
        <w:rPr>
          <w:rFonts w:cs="B Nazanin" w:hint="cs"/>
          <w:sz w:val="28"/>
          <w:szCs w:val="28"/>
          <w:rtl/>
          <w:lang w:bidi="fa-IR"/>
        </w:rPr>
        <w:t>اتوبوس</w:t>
      </w:r>
      <w:r>
        <w:rPr>
          <w:rFonts w:cs="B Nazanin" w:hint="cs"/>
          <w:sz w:val="28"/>
          <w:szCs w:val="28"/>
          <w:rtl/>
          <w:lang w:bidi="fa-IR"/>
        </w:rPr>
        <w:t xml:space="preserve"> و ..</w:t>
      </w:r>
      <w:r w:rsidRPr="002610EE">
        <w:rPr>
          <w:rFonts w:cs="B Nazanin" w:hint="cs"/>
          <w:sz w:val="28"/>
          <w:szCs w:val="28"/>
          <w:rtl/>
          <w:lang w:bidi="fa-IR"/>
        </w:rPr>
        <w:t xml:space="preserve"> خودداری کنیم.</w:t>
      </w:r>
    </w:p>
    <w:p w:rsidR="00AD77AA" w:rsidRPr="003572D9" w:rsidRDefault="00AD77AA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از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دست دادن و روبوسی خودداری کنیم</w:t>
      </w:r>
    </w:p>
    <w:p w:rsidR="00AD77AA" w:rsidRPr="003572D9" w:rsidRDefault="00AD77AA" w:rsidP="00A02FC4">
      <w:pPr>
        <w:pStyle w:val="ListParagraph"/>
        <w:numPr>
          <w:ilvl w:val="0"/>
          <w:numId w:val="4"/>
        </w:num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3572D9">
        <w:rPr>
          <w:rFonts w:cs="B Nazanin" w:hint="cs"/>
          <w:sz w:val="28"/>
          <w:szCs w:val="28"/>
          <w:rtl/>
          <w:lang w:bidi="fa-IR"/>
        </w:rPr>
        <w:t>هنگام تردد در خیابان از دستفروش ها مواد غذایی خریداری نکنیم و از</w:t>
      </w:r>
      <w:r w:rsidR="00AD4AB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72D9">
        <w:rPr>
          <w:rFonts w:cs="B Nazanin" w:hint="cs"/>
          <w:sz w:val="28"/>
          <w:szCs w:val="28"/>
          <w:rtl/>
          <w:lang w:bidi="fa-IR"/>
        </w:rPr>
        <w:t>مواد غذایی بسته بندی شده استفاده کنیم</w:t>
      </w:r>
    </w:p>
    <w:p w:rsidR="00AD77AA" w:rsidRPr="00A02FC4" w:rsidRDefault="00AD77AA" w:rsidP="00A02FC4">
      <w:pPr>
        <w:bidi/>
        <w:spacing w:after="0" w:line="360" w:lineRule="auto"/>
        <w:ind w:left="357"/>
        <w:jc w:val="both"/>
        <w:rPr>
          <w:rFonts w:cs="B Nazanin"/>
          <w:sz w:val="28"/>
          <w:szCs w:val="28"/>
          <w:rtl/>
          <w:lang w:bidi="fa-IR"/>
        </w:rPr>
      </w:pPr>
    </w:p>
    <w:p w:rsidR="00B93181" w:rsidRPr="00B72C75" w:rsidRDefault="00B93181" w:rsidP="00A02FC4">
      <w:pPr>
        <w:spacing w:line="36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366D65" w:rsidRPr="00B72C75" w:rsidRDefault="00366D65" w:rsidP="00A02FC4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66D65" w:rsidRPr="00B72C75" w:rsidRDefault="00366D65" w:rsidP="00A02FC4">
      <w:pPr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31193" w:rsidRPr="00B72C75" w:rsidRDefault="00B31193" w:rsidP="00A02FC4">
      <w:pPr>
        <w:spacing w:line="360" w:lineRule="auto"/>
        <w:ind w:firstLine="6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B31193" w:rsidRPr="00B72C75" w:rsidRDefault="00B31193" w:rsidP="00A02FC4">
      <w:pPr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A0508" w:rsidRPr="00B72C75" w:rsidRDefault="002A0508" w:rsidP="00A02FC4">
      <w:pPr>
        <w:spacing w:line="360" w:lineRule="auto"/>
        <w:ind w:firstLine="6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2A0508" w:rsidRPr="00B72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0458"/>
    <w:multiLevelType w:val="hybridMultilevel"/>
    <w:tmpl w:val="C1F0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8206F"/>
    <w:multiLevelType w:val="hybridMultilevel"/>
    <w:tmpl w:val="737276CE"/>
    <w:lvl w:ilvl="0" w:tplc="A006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33F0"/>
    <w:multiLevelType w:val="hybridMultilevel"/>
    <w:tmpl w:val="99F0269A"/>
    <w:lvl w:ilvl="0" w:tplc="A006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31077"/>
    <w:multiLevelType w:val="hybridMultilevel"/>
    <w:tmpl w:val="B9D0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08"/>
    <w:rsid w:val="000F3672"/>
    <w:rsid w:val="00117738"/>
    <w:rsid w:val="002A0508"/>
    <w:rsid w:val="00302235"/>
    <w:rsid w:val="003572D9"/>
    <w:rsid w:val="00366D65"/>
    <w:rsid w:val="003E18EC"/>
    <w:rsid w:val="00520843"/>
    <w:rsid w:val="00942173"/>
    <w:rsid w:val="00A02FC4"/>
    <w:rsid w:val="00AD4ABB"/>
    <w:rsid w:val="00AD77AA"/>
    <w:rsid w:val="00B31193"/>
    <w:rsid w:val="00B72C75"/>
    <w:rsid w:val="00B93181"/>
    <w:rsid w:val="00C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2FAC"/>
  <w15:chartTrackingRefBased/>
  <w15:docId w15:val="{DF907BF2-0D23-41B3-99BA-2511A1A8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کیانپور خانم نسرین</dc:creator>
  <cp:keywords/>
  <dc:description/>
  <cp:lastModifiedBy>اردستاني خانم مناسادات</cp:lastModifiedBy>
  <cp:revision>8</cp:revision>
  <dcterms:created xsi:type="dcterms:W3CDTF">2020-11-01T06:43:00Z</dcterms:created>
  <dcterms:modified xsi:type="dcterms:W3CDTF">2020-11-01T06:49:00Z</dcterms:modified>
</cp:coreProperties>
</file>